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23a7d1135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 SPORT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 SPORT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ed266b45440d0"/>
      <w:footerReference xmlns:r="http://schemas.openxmlformats.org/officeDocument/2006/relationships" w:type="default" r:id="R22d5eb991ac0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 SPORT &amp; FRITID AS   ·   Org.nr 979 544 898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 SPORT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ed266b45440d0" /><Relationship Type="http://schemas.openxmlformats.org/officeDocument/2006/relationships/footer" Target="/word/footer1.xml" Id="R22d5eb991ac0487c" /></Relationships>
</file>