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93f0e1c74b491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SPC BULLSGT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SPC BULLSGT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266949123c240ba"/>
      <w:footerReference xmlns:r="http://schemas.openxmlformats.org/officeDocument/2006/relationships" w:type="default" r:id="R927d1d07c7ee449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SPC BULLSGT AS   ·   Org.nr 979 539 770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SPC BULLSGT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266949123c240ba" /><Relationship Type="http://schemas.openxmlformats.org/officeDocument/2006/relationships/footer" Target="/word/footer1.xml" Id="R927d1d07c7ee4491" /></Relationships>
</file>