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779cb7274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KONTORSERVICE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KONTORSERVICE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8c038daab401b"/>
      <w:footerReference xmlns:r="http://schemas.openxmlformats.org/officeDocument/2006/relationships" w:type="default" r:id="R38f1748d2e7b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KONTORSERVICE AS   ·   Org.nr 979 528 671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KONTORSERVICE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8c038daab401b" /><Relationship Type="http://schemas.openxmlformats.org/officeDocument/2006/relationships/footer" Target="/word/footer1.xml" Id="R38f1748d2e7b4a7f" /></Relationships>
</file>