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a4a63edd974a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PAUL BERGS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PAUL BERGS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8bcac6767f4929"/>
      <w:footerReference xmlns:r="http://schemas.openxmlformats.org/officeDocument/2006/relationships" w:type="default" r:id="R8543d6c920194f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PAUL BERGS LEGAT STI   ·   Org.nr 979 524 544   ·   c/o Økoråd Narvik AS, Skistua 4   ·   8515 NARVIK   ·   Tlf. 76 91 11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PAUL BERGS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8bcac6767f4929" /><Relationship Type="http://schemas.openxmlformats.org/officeDocument/2006/relationships/footer" Target="/word/footer1.xml" Id="R8543d6c920194f08" /></Relationships>
</file>