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0389424334e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GUDIM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GUDIM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040251cf7f45f4"/>
      <w:footerReference xmlns:r="http://schemas.openxmlformats.org/officeDocument/2006/relationships" w:type="default" r:id="Re2c25144ffdc41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GUDIM HOLDING AS   ·   Org.nr 979 501 587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GUDIM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040251cf7f45f4" /><Relationship Type="http://schemas.openxmlformats.org/officeDocument/2006/relationships/footer" Target="/word/footer1.xml" Id="Re2c25144ffdc419d" /></Relationships>
</file>