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69ca14802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SVEIN AARRA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SVEIN AARRA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98c57016443bf"/>
      <w:footerReference xmlns:r="http://schemas.openxmlformats.org/officeDocument/2006/relationships" w:type="default" r:id="R505170f7be6b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SVEIN AARRA AS   ·   Org.nr 979 489 978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SVEIN AARRA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98c57016443bf" /><Relationship Type="http://schemas.openxmlformats.org/officeDocument/2006/relationships/footer" Target="/word/footer1.xml" Id="R505170f7be6b44bf" /></Relationships>
</file>