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721ea6e0f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BILTILPASNING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BILTILPASNING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80d5eb2be4670"/>
      <w:footerReference xmlns:r="http://schemas.openxmlformats.org/officeDocument/2006/relationships" w:type="default" r:id="R292d2115f25c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BILTILPASNING AS   ·   Org.nr 979 489 218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BILTILPASNING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80d5eb2be4670" /><Relationship Type="http://schemas.openxmlformats.org/officeDocument/2006/relationships/footer" Target="/word/footer1.xml" Id="R292d2115f25c486b" /></Relationships>
</file>