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98dff7f35d41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ORTHEX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ORTHEX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daca1133d74de7"/>
      <w:footerReference xmlns:r="http://schemas.openxmlformats.org/officeDocument/2006/relationships" w:type="default" r:id="R985d124f1b834b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ORTHEX NORWAY AS   ·   Org.nr 979 487 770   ·   Østre Aker vei 19   ·   0581 OSLO   ·   Tlf. 23 17 04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ORTHEX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daca1133d74de7" /><Relationship Type="http://schemas.openxmlformats.org/officeDocument/2006/relationships/footer" Target="/word/footer1.xml" Id="R985d124f1b834b6f" /></Relationships>
</file>