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35ceae8da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 &amp; PARTNERS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 &amp; PARTNERS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610997b194826"/>
      <w:footerReference xmlns:r="http://schemas.openxmlformats.org/officeDocument/2006/relationships" w:type="default" r:id="Rdfb68cda0d7e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 &amp; PARTNERS OSLO AS   ·   Org.nr 979 483 716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 &amp; PARTNERS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610997b194826" /><Relationship Type="http://schemas.openxmlformats.org/officeDocument/2006/relationships/footer" Target="/word/footer1.xml" Id="Rdfb68cda0d7e42c3" /></Relationships>
</file>