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d5793a10348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BAUER-NILSEN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BAUER-NILSEN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9eaaf98194bbe"/>
      <w:footerReference xmlns:r="http://schemas.openxmlformats.org/officeDocument/2006/relationships" w:type="default" r:id="R265c14a0000d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BAUER-NILSEN HOLDING II AS   ·   Org.nr 979 478 348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BAUER-NILSEN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9eaaf98194bbe" /><Relationship Type="http://schemas.openxmlformats.org/officeDocument/2006/relationships/footer" Target="/word/footer1.xml" Id="R265c14a0000d4903" /></Relationships>
</file>