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b3f409716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TENGSELVEN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TENGSELVEN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02871437624c79"/>
      <w:footerReference xmlns:r="http://schemas.openxmlformats.org/officeDocument/2006/relationships" w:type="default" r:id="R433b6cd19114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TENGSELVEN AS   ·   Org.nr 979 466 587   ·   c/o Øgreid AS, Løkkeveien 59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TENGSELVEN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2871437624c79" /><Relationship Type="http://schemas.openxmlformats.org/officeDocument/2006/relationships/footer" Target="/word/footer1.xml" Id="R433b6cd1911444ea" /></Relationships>
</file>