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322b138f84b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Talgje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Talgje,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831c0d5df64ddd"/>
      <w:footerReference xmlns:r="http://schemas.openxmlformats.org/officeDocument/2006/relationships" w:type="default" r:id="R3ca638a07d0c45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GARD MASKIN AS   ·   Org.nr 979 458 355   ·   Gardsvågen 35   ·   4163 TALGJE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31c0d5df64ddd" /><Relationship Type="http://schemas.openxmlformats.org/officeDocument/2006/relationships/footer" Target="/word/footer1.xml" Id="R3ca638a07d0c45ae" /></Relationships>
</file>