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e07e6dabb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0d7403b464ffc"/>
      <w:footerReference xmlns:r="http://schemas.openxmlformats.org/officeDocument/2006/relationships" w:type="default" r:id="Ra9e683f391bd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BYGGPROSJEKT AS   ·   Org.nr 979 445 105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0d7403b464ffc" /><Relationship Type="http://schemas.openxmlformats.org/officeDocument/2006/relationships/footer" Target="/word/footer1.xml" Id="Ra9e683f391bd44fe" /></Relationships>
</file>