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c6af8830e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EIKEN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EIKEN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7db1a861a4554"/>
      <w:footerReference xmlns:r="http://schemas.openxmlformats.org/officeDocument/2006/relationships" w:type="default" r:id="R4ac7552482aa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EIKEN &amp; SØNN AS   ·   Org.nr 979 439 318   ·   Bringebærhagen 11   ·   1390 VOLLEN   ·   Tlf. 66 79 52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EIKEN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7db1a861a4554" /><Relationship Type="http://schemas.openxmlformats.org/officeDocument/2006/relationships/footer" Target="/word/footer1.xml" Id="R4ac7552482aa4f40" /></Relationships>
</file>