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87d15e5854a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LOBOK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LOBOK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242c4202194318"/>
      <w:footerReference xmlns:r="http://schemas.openxmlformats.org/officeDocument/2006/relationships" w:type="default" r:id="R36992b62aa014a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LOBOK AS   ·   Org.nr 979 438 672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LOBOK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242c4202194318" /><Relationship Type="http://schemas.openxmlformats.org/officeDocument/2006/relationships/footer" Target="/word/footer1.xml" Id="R36992b62aa014a8f" /></Relationships>
</file>