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0f0de530a54d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c47c9b52a84215"/>
      <w:footerReference xmlns:r="http://schemas.openxmlformats.org/officeDocument/2006/relationships" w:type="default" r:id="Rf2c7632be5c542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SVETEK AS   ·   Org.nr 979 438 656   ·   Strendene 51   ·   8803 SANDNESSJØEN   ·   Tlf. 75 04 34 20   ·   post@svetek.no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c47c9b52a84215" /><Relationship Type="http://schemas.openxmlformats.org/officeDocument/2006/relationships/footer" Target="/word/footer1.xml" Id="Rf2c7632be5c54243" /></Relationships>
</file>