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3f879cac6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5abfff0ab4fc0"/>
      <w:footerReference xmlns:r="http://schemas.openxmlformats.org/officeDocument/2006/relationships" w:type="default" r:id="R3160e306f60d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LÅGEN EIENDOM AS   ·   Org.nr 979 437 013   ·   Jernbanealleen 17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5abfff0ab4fc0" /><Relationship Type="http://schemas.openxmlformats.org/officeDocument/2006/relationships/footer" Target="/word/footer1.xml" Id="R3160e306f60d4a9c" /></Relationships>
</file>