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32e809635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 O BIKSET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 O BIKSET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a1746e37e4315"/>
      <w:footerReference xmlns:r="http://schemas.openxmlformats.org/officeDocument/2006/relationships" w:type="default" r:id="R72355beab126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 O BIKSET AS   ·   Org.nr 979 433 158   ·   Rorbuveien 24   ·   8070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 O BIKSET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a1746e37e4315" /><Relationship Type="http://schemas.openxmlformats.org/officeDocument/2006/relationships/footer" Target="/word/footer1.xml" Id="R72355beab1264fa5" /></Relationships>
</file>