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6331896f1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CHRISTIANFJELD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CHRISTIANFJELD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d0567d02e4457"/>
      <w:footerReference xmlns:r="http://schemas.openxmlformats.org/officeDocument/2006/relationships" w:type="default" r:id="Rcabf1ea9df80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CHRISTIANFJELD EIENDOM AS   ·   Org.nr 979 428 448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CHRISTIANFJELD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d0567d02e4457" /><Relationship Type="http://schemas.openxmlformats.org/officeDocument/2006/relationships/footer" Target="/word/footer1.xml" Id="Rcabf1ea9df804a27" /></Relationships>
</file>