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1737e85cb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cb631b8c0431f"/>
      <w:footerReference xmlns:r="http://schemas.openxmlformats.org/officeDocument/2006/relationships" w:type="default" r:id="Rd0b851917f9f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CONVESTA AS   ·   Org.nr 979 424 787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cb631b8c0431f" /><Relationship Type="http://schemas.openxmlformats.org/officeDocument/2006/relationships/footer" Target="/word/footer1.xml" Id="Rd0b851917f9f46c9" /></Relationships>
</file>