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1f098ab2348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SKEDSMO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SKEDSMO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bd40b269c84276"/>
      <w:footerReference xmlns:r="http://schemas.openxmlformats.org/officeDocument/2006/relationships" w:type="default" r:id="R287907808d6a46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SKEDSMO RØRLEGGERBEDRIFT AS   ·   Org.nr 979 424 361   ·   Inges gate 37   ·   2004 LILLESTRØM   ·   Tlf. 63 87 64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SKEDSMO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bd40b269c84276" /><Relationship Type="http://schemas.openxmlformats.org/officeDocument/2006/relationships/footer" Target="/word/footer1.xml" Id="R287907808d6a4659" /></Relationships>
</file>