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6651d993f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 POWDER COATINGS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 POWDER COATINGS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f3f3157104d9c"/>
      <w:footerReference xmlns:r="http://schemas.openxmlformats.org/officeDocument/2006/relationships" w:type="default" r:id="R5866d8055de1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 POWDER COATINGS AS   ·   Org.nr 979 423 489   ·   Hystadveien 167   ·   3209 SANDEFJORD   ·   Tlf. 33 45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 POWDER COATINGS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f3f3157104d9c" /><Relationship Type="http://schemas.openxmlformats.org/officeDocument/2006/relationships/footer" Target="/word/footer1.xml" Id="R5866d8055de14c7e" /></Relationships>
</file>