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14212d6d4848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TYINHOLMEN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TYINHOLMEN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299625f3464adf"/>
      <w:footerReference xmlns:r="http://schemas.openxmlformats.org/officeDocument/2006/relationships" w:type="default" r:id="Re1ec76aa5a7145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TYINHOLMEN DRIFT AS   ·   Org.nr 979 417 306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TYINHOLMEN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299625f3464adf" /><Relationship Type="http://schemas.openxmlformats.org/officeDocument/2006/relationships/footer" Target="/word/footer1.xml" Id="Re1ec76aa5a71457b" /></Relationships>
</file>