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0fd6001e64e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AURUMAR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AURUMAR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908d45a7c4d6e"/>
      <w:footerReference xmlns:r="http://schemas.openxmlformats.org/officeDocument/2006/relationships" w:type="default" r:id="R761928dbdf55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AURUMAR AS   ·   Org.nr 979 416 792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AURUMAR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908d45a7c4d6e" /><Relationship Type="http://schemas.openxmlformats.org/officeDocument/2006/relationships/footer" Target="/word/footer1.xml" Id="R761928dbdf554152" /></Relationships>
</file>