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9278eb7d4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HEDGE-FOND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HEDGE-FOND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d89165bc7483e"/>
      <w:footerReference xmlns:r="http://schemas.openxmlformats.org/officeDocument/2006/relationships" w:type="default" r:id="Rd64224d0ba69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HEDGE-FOND AS   ·   Org.nr 979 390 157   ·   c/o David Zachrisson, Bolignummer H0201, Industrigata 51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HEDGE-FOND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d89165bc7483e" /><Relationship Type="http://schemas.openxmlformats.org/officeDocument/2006/relationships/footer" Target="/word/footer1.xml" Id="Rd64224d0ba6948cc" /></Relationships>
</file>