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01a7b56a1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396f085a04a7b"/>
      <w:footerReference xmlns:r="http://schemas.openxmlformats.org/officeDocument/2006/relationships" w:type="default" r:id="Rd72128fc7348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CAPELLA AS   ·   Org.nr 979 367 228   ·   Sæland 10   ·   5600 NORHEIMSUND   ·   Tlf. 56 55 42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396f085a04a7b" /><Relationship Type="http://schemas.openxmlformats.org/officeDocument/2006/relationships/footer" Target="/word/footer1.xml" Id="Rd72128fc73484b72" /></Relationships>
</file>