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189bdf0a4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ARKEN ØKONOMITJENESTER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ARKEN ØKONOMITJENESTER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01ee6680842a4"/>
      <w:footerReference xmlns:r="http://schemas.openxmlformats.org/officeDocument/2006/relationships" w:type="default" r:id="R4d92f467b82d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ARKEN ØKONOMITJENESTER AS   ·   Org.nr 979 365 861   ·   Tollbug 115 B   ·   3041 DRAMMEN   ·   Tlf. 31 90 97 70   ·   post@arken.no   ·   www.arken.no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ARKEN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01ee6680842a4" /><Relationship Type="http://schemas.openxmlformats.org/officeDocument/2006/relationships/footer" Target="/word/footer1.xml" Id="R4d92f467b82d45d9" /></Relationships>
</file>