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9e446b9d0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eafa16f4b4cc5"/>
      <w:footerReference xmlns:r="http://schemas.openxmlformats.org/officeDocument/2006/relationships" w:type="default" r:id="Ree00bc856669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ROTO AS   ·   Org.nr 979 343 124   ·   Bråvann terrasse 35   ·   4624 KRISTIANSAND S   ·   Tlf. 38 08 66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eafa16f4b4cc5" /><Relationship Type="http://schemas.openxmlformats.org/officeDocument/2006/relationships/footer" Target="/word/footer1.xml" Id="Ree00bc85666946db" /></Relationships>
</file>