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3462090cb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ELEKTRO-TERM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ELEKTRO-TERM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8cb7ec1d14083"/>
      <w:footerReference xmlns:r="http://schemas.openxmlformats.org/officeDocument/2006/relationships" w:type="default" r:id="R3a1cfa0f0ac6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8cb7ec1d14083" /><Relationship Type="http://schemas.openxmlformats.org/officeDocument/2006/relationships/footer" Target="/word/footer1.xml" Id="R3a1cfa0f0ac645b4" /></Relationships>
</file>