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a3b245fc5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ELEKTRO-TERM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ELEKTRO-TERM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8a79c783f4280"/>
      <w:footerReference xmlns:r="http://schemas.openxmlformats.org/officeDocument/2006/relationships" w:type="default" r:id="R82d80b56cc26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8a79c783f4280" /><Relationship Type="http://schemas.openxmlformats.org/officeDocument/2006/relationships/footer" Target="/word/footer1.xml" Id="R82d80b56cc264fc2" /></Relationships>
</file>