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f2c85593640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SKEIE KAPPA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d6df7b7d21d54d9b"/>
      <w:footerReference xmlns:r="http://schemas.openxmlformats.org/officeDocument/2006/relationships" w:type="default" r:id="Rc47f077427cc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f7b7d21d54d9b" /><Relationship Type="http://schemas.openxmlformats.org/officeDocument/2006/relationships/footer" Target="/word/footer1.xml" Id="Rc47f077427cc429c" /></Relationships>
</file>