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58f18322a4c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41cce4d18fb74f16"/>
      <w:footerReference xmlns:r="http://schemas.openxmlformats.org/officeDocument/2006/relationships" w:type="default" r:id="R7a11c6e428f6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ce4d18fb74f16" /><Relationship Type="http://schemas.openxmlformats.org/officeDocument/2006/relationships/footer" Target="/word/footer1.xml" Id="R7a11c6e428f64e0d" /></Relationships>
</file>