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a739bb06741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SKEIE KAPPA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SKEIE KAPPA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77b964c8294c4d"/>
      <w:footerReference xmlns:r="http://schemas.openxmlformats.org/officeDocument/2006/relationships" w:type="default" r:id="Rd75a1c7a0762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7b964c8294c4d" /><Relationship Type="http://schemas.openxmlformats.org/officeDocument/2006/relationships/footer" Target="/word/footer1.xml" Id="Rd75a1c7a07624623" /></Relationships>
</file>