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47de7e120d4d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TROMS TAKST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TROMS TAKST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87f594b24e4e3a"/>
      <w:footerReference xmlns:r="http://schemas.openxmlformats.org/officeDocument/2006/relationships" w:type="default" r:id="Re46916db71634e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TROMS TAKST AS   ·   Org.nr 979 286 015   ·   Kløvervegen 15   ·   9016 TROMSØ   ·   Tlf. 77 61 28 30   ·   kontor@tromstakst.no   ·   www.tromstakst.no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TROMS TAKST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87f594b24e4e3a" /><Relationship Type="http://schemas.openxmlformats.org/officeDocument/2006/relationships/footer" Target="/word/footer1.xml" Id="Re46916db71634ed5" /></Relationships>
</file>