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1197437e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a1844f0cd4a30"/>
      <w:footerReference xmlns:r="http://schemas.openxmlformats.org/officeDocument/2006/relationships" w:type="default" r:id="Rf4b4ca2d2eab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STRANDGATEN 11 AS   ·   Org.nr 979 276 451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a1844f0cd4a30" /><Relationship Type="http://schemas.openxmlformats.org/officeDocument/2006/relationships/footer" Target="/word/footer1.xml" Id="Rf4b4ca2d2eab419c" /></Relationships>
</file>