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e621eb526040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NAVIGATOR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NAVIGATOR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b0e1476cb2473f"/>
      <w:footerReference xmlns:r="http://schemas.openxmlformats.org/officeDocument/2006/relationships" w:type="default" r:id="R8e1c418aa59f4f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NAVIGATOR GRUPPEN AS   ·   Org.nr 979 225 636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NAVIGATOR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b0e1476cb2473f" /><Relationship Type="http://schemas.openxmlformats.org/officeDocument/2006/relationships/footer" Target="/word/footer1.xml" Id="R8e1c418aa59f4f25" /></Relationships>
</file>