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ea7a49825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0d1e8c424452b"/>
      <w:footerReference xmlns:r="http://schemas.openxmlformats.org/officeDocument/2006/relationships" w:type="default" r:id="R62d7788712a0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ENERGIMONTASJE AS   ·   Org.nr 979 219 342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0d1e8c424452b" /><Relationship Type="http://schemas.openxmlformats.org/officeDocument/2006/relationships/footer" Target="/word/footer1.xml" Id="R62d7788712a04b8f" /></Relationships>
</file>