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57a537371045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EGIL HOVDE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EGIL HOVDE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53071f07e14156"/>
      <w:footerReference xmlns:r="http://schemas.openxmlformats.org/officeDocument/2006/relationships" w:type="default" r:id="R91acdce0121444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EGIL HOVDE EIENDOM AS   ·   Org.nr 979 177 992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EGIL HOVDE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53071f07e14156" /><Relationship Type="http://schemas.openxmlformats.org/officeDocument/2006/relationships/footer" Target="/word/footer1.xml" Id="R91acdce012144436" /></Relationships>
</file>