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c619f87af43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SGP BIOVARME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SGP BIOVARME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0654815cc94729"/>
      <w:footerReference xmlns:r="http://schemas.openxmlformats.org/officeDocument/2006/relationships" w:type="default" r:id="R5a5f0f3645ce41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SGP BIOVARME AS   ·   Org.nr 979 129 394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SGP BIOVARME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654815cc94729" /><Relationship Type="http://schemas.openxmlformats.org/officeDocument/2006/relationships/footer" Target="/word/footer1.xml" Id="R5a5f0f3645ce41a3" /></Relationships>
</file>