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d1074dbb3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 BYGG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 BYGG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75ad16f4b43a7"/>
      <w:footerReference xmlns:r="http://schemas.openxmlformats.org/officeDocument/2006/relationships" w:type="default" r:id="R87726c49a021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 BYGG &amp; ENTREPRENØR AS   ·   Org.nr 978 712 967   ·   Mæresvegen 10   ·   7710 SPARBU   ·   Tlf. 74 13 46 00   ·   reidar@astrabygg.no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 BYGG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75ad16f4b43a7" /><Relationship Type="http://schemas.openxmlformats.org/officeDocument/2006/relationships/footer" Target="/word/footer1.xml" Id="R87726c49a0214c53" /></Relationships>
</file>