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dda7fe673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INNREDNINGS-SNEKKERIET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INNREDNINGS-SNEKKERIET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129ba4657424f"/>
      <w:footerReference xmlns:r="http://schemas.openxmlformats.org/officeDocument/2006/relationships" w:type="default" r:id="R4f72837366f0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INNREDNINGS-SNEKKERIET AS   ·   Org.nr 978 698 468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INNREDNINGS-SNEKKERIET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129ba4657424f" /><Relationship Type="http://schemas.openxmlformats.org/officeDocument/2006/relationships/footer" Target="/word/footer1.xml" Id="R4f72837366f04dfa" /></Relationships>
</file>