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90f26aff6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HARSTAD ZOO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HARSTAD ZOO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0c682115ce472a"/>
      <w:footerReference xmlns:r="http://schemas.openxmlformats.org/officeDocument/2006/relationships" w:type="default" r:id="Rfd27cc5cf330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ZOO AS   ·   Org.nr 978 695 817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ZOO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c682115ce472a" /><Relationship Type="http://schemas.openxmlformats.org/officeDocument/2006/relationships/footer" Target="/word/footer1.xml" Id="Rfd27cc5cf330414f" /></Relationships>
</file>