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8bf7eb1f1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STAFSETH MASKIN AS</w:t>
      </w:r>
    </w:p>
    <w:sectPr>
      <w:headerReference xmlns:r="http://schemas.openxmlformats.org/officeDocument/2006/relationships" w:type="default" r:id="R765402e13f754d89"/>
      <w:footerReference xmlns:r="http://schemas.openxmlformats.org/officeDocument/2006/relationships" w:type="default" r:id="R74b8c917d98a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STAFSETH MASKIN AS   ·   Org.nr 978 689 477   ·   Utvikbygda 712   ·   6260 SKODJE   ·   Tlf. 70 14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STAFSETH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402e13f754d89" /><Relationship Type="http://schemas.openxmlformats.org/officeDocument/2006/relationships/footer" Target="/word/footer1.xml" Id="R74b8c917d98a49e0" /></Relationships>
</file>