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f05b35a6a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STAFSETH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STAFSETH MASKIN AS</w:t>
      </w:r>
    </w:p>
    <w:sectPr>
      <w:headerReference xmlns:r="http://schemas.openxmlformats.org/officeDocument/2006/relationships" w:type="default" r:id="Re8d8da7a28cb4575"/>
      <w:footerReference xmlns:r="http://schemas.openxmlformats.org/officeDocument/2006/relationships" w:type="default" r:id="Rd9a296c985b9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STAFSETH MASKIN AS   ·   Org.nr 978 689 477   ·   Utvikbygda 712   ·   6260 SKODJE   ·   Tlf. 70 14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STAFSETH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8da7a28cb4575" /><Relationship Type="http://schemas.openxmlformats.org/officeDocument/2006/relationships/footer" Target="/word/footer1.xml" Id="Rd9a296c985b944e5" /></Relationships>
</file>