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21b31bc2c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OMSORGSBYGG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OMSORGSBYGG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29d72d5884104"/>
      <w:footerReference xmlns:r="http://schemas.openxmlformats.org/officeDocument/2006/relationships" w:type="default" r:id="R98872a9d60d2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OMSORGSBYGG AS   ·   Org.nr 978 678 017   ·   Holtegata 25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OMSORGSBYGG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29d72d5884104" /><Relationship Type="http://schemas.openxmlformats.org/officeDocument/2006/relationships/footer" Target="/word/footer1.xml" Id="R98872a9d60d24b1a" /></Relationships>
</file>