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4660011d2247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TORJUSSEN &amp; SØNNER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TORJUSSEN &amp; SØNNER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ea387b4e54407f"/>
      <w:footerReference xmlns:r="http://schemas.openxmlformats.org/officeDocument/2006/relationships" w:type="default" r:id="R9ce4c4e9ee4b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TORJUSSEN &amp; SØNNER AS   ·   Org.nr 978 676 774   ·   St. Hans gate 10   ·   4013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TORJUSSEN &amp; SØNNER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ea387b4e54407f" /><Relationship Type="http://schemas.openxmlformats.org/officeDocument/2006/relationships/footer" Target="/word/footer1.xml" Id="R9ce4c4e9ee4b4caa" /></Relationships>
</file>