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b9cc7fe82e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EIKENES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EIKENES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2659877cf46a0"/>
      <w:footerReference xmlns:r="http://schemas.openxmlformats.org/officeDocument/2006/relationships" w:type="default" r:id="Rae6644ecbec5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EIKENES FINANS AS   ·   Org.nr 978 675 034   ·   Årnesveien 17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EIKENES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2659877cf46a0" /><Relationship Type="http://schemas.openxmlformats.org/officeDocument/2006/relationships/footer" Target="/word/footer1.xml" Id="Rae6644ecbec54c1f" /></Relationships>
</file>