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7794d305d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RØNNESTAD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Eidså,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RØNNESTAD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f8cfa0cf664527"/>
      <w:footerReference xmlns:r="http://schemas.openxmlformats.org/officeDocument/2006/relationships" w:type="default" r:id="R4ea216173f99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RØNNESTAD EFTF AS   ·   Org.nr 978 670 261   ·   Vanylvsvegen 596   ·   6142 EIDSÅ   ·   Tlf. 70 02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RØNNESTAD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8cfa0cf664527" /><Relationship Type="http://schemas.openxmlformats.org/officeDocument/2006/relationships/footer" Target="/word/footer1.xml" Id="R4ea216173f9944c0" /></Relationships>
</file>