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f8a7b166443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Overhalla,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GALGUFTEN BETONGPUMPING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GALGUFTEN BETONGPUMPING AS</w:t>
      </w:r>
    </w:p>
    <w:sectPr>
      <w:headerReference xmlns:r="http://schemas.openxmlformats.org/officeDocument/2006/relationships" w:type="default" r:id="R7a42a1239ce846b0"/>
      <w:footerReference xmlns:r="http://schemas.openxmlformats.org/officeDocument/2006/relationships" w:type="default" r:id="Ra5fd5e8a7e7046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42a1239ce846b0" /><Relationship Type="http://schemas.openxmlformats.org/officeDocument/2006/relationships/footer" Target="/word/footer1.xml" Id="Ra5fd5e8a7e7046b8" /></Relationships>
</file>