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06198f8be41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SØVNKLINIKK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SØVNKLINIKK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a22edab3a451b"/>
      <w:footerReference xmlns:r="http://schemas.openxmlformats.org/officeDocument/2006/relationships" w:type="default" r:id="R881d05788d2a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SØVNKLINIKK AS   ·   Org.nr 978 667 597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SØVNKLINIKK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a22edab3a451b" /><Relationship Type="http://schemas.openxmlformats.org/officeDocument/2006/relationships/footer" Target="/word/footer1.xml" Id="R881d05788d2a4695" /></Relationships>
</file>