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566caabc7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VALAKER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VALAKER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c7f5240274f64"/>
      <w:footerReference xmlns:r="http://schemas.openxmlformats.org/officeDocument/2006/relationships" w:type="default" r:id="R151738df259d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VALAKER AS   ·   Org.nr 978 666 299   ·   Christian Michelsens gate 4   ·   5012 BERGEN   ·   Tlf. 55 55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VALAKER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c7f5240274f64" /><Relationship Type="http://schemas.openxmlformats.org/officeDocument/2006/relationships/footer" Target="/word/footer1.xml" Id="R151738df259d47af" /></Relationships>
</file>